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B19F6" w14:textId="77777777" w:rsidR="00064280" w:rsidRDefault="00064280" w:rsidP="00064280"/>
    <w:p w14:paraId="4A318416" w14:textId="73B75A96" w:rsidR="00064280" w:rsidRPr="00064280" w:rsidRDefault="00064280" w:rsidP="00064280">
      <w:pPr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 xml:space="preserve">Oggetto: </w:t>
      </w:r>
      <w:r w:rsidRPr="00064280">
        <w:rPr>
          <w:rFonts w:ascii="Book Antiqua" w:hAnsi="Book Antiqua"/>
          <w:b/>
          <w:bCs/>
          <w:sz w:val="24"/>
          <w:szCs w:val="24"/>
        </w:rPr>
        <w:t>Autocandidatura e dichiarazione sostitutiva di certificazione e di atto di notorietà</w:t>
      </w:r>
    </w:p>
    <w:p w14:paraId="4F5A9D99" w14:textId="77777777" w:rsidR="00064280" w:rsidRDefault="00064280" w:rsidP="00064280">
      <w:pPr>
        <w:rPr>
          <w:rFonts w:ascii="Book Antiqua" w:hAnsi="Book Antiqua"/>
          <w:sz w:val="24"/>
          <w:szCs w:val="24"/>
        </w:rPr>
      </w:pPr>
    </w:p>
    <w:p w14:paraId="68A5242B" w14:textId="781E6C7E" w:rsidR="00064280" w:rsidRPr="00064280" w:rsidRDefault="00064280" w:rsidP="00064280">
      <w:pPr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>Il/La sottoscritto/a ________________________________,</w:t>
      </w:r>
      <w:r w:rsidRPr="00064280">
        <w:rPr>
          <w:rFonts w:ascii="Book Antiqua" w:hAnsi="Book Antiqua"/>
          <w:sz w:val="24"/>
          <w:szCs w:val="24"/>
        </w:rPr>
        <w:br/>
        <w:t xml:space="preserve">nato/a </w:t>
      </w:r>
      <w:proofErr w:type="spellStart"/>
      <w:r w:rsidRPr="00064280">
        <w:rPr>
          <w:rFonts w:ascii="Book Antiqua" w:hAnsi="Book Antiqua"/>
          <w:sz w:val="24"/>
          <w:szCs w:val="24"/>
        </w:rPr>
        <w:t>a</w:t>
      </w:r>
      <w:proofErr w:type="spellEnd"/>
      <w:r w:rsidRPr="00064280">
        <w:rPr>
          <w:rFonts w:ascii="Book Antiqua" w:hAnsi="Book Antiqua"/>
          <w:sz w:val="24"/>
          <w:szCs w:val="24"/>
        </w:rPr>
        <w:t xml:space="preserve"> ______________________________ il ____ / /____,</w:t>
      </w:r>
      <w:r w:rsidRPr="00064280">
        <w:rPr>
          <w:rFonts w:ascii="Book Antiqua" w:hAnsi="Book Antiqua"/>
          <w:sz w:val="24"/>
          <w:szCs w:val="24"/>
        </w:rPr>
        <w:br/>
        <w:t>residente in ________________________________________________,</w:t>
      </w:r>
      <w:r w:rsidRPr="00064280">
        <w:rPr>
          <w:rFonts w:ascii="Book Antiqua" w:hAnsi="Book Antiqua"/>
          <w:sz w:val="24"/>
          <w:szCs w:val="24"/>
        </w:rPr>
        <w:br/>
        <w:t>Codice Fiscale _____________________________________________,</w:t>
      </w:r>
      <w:r w:rsidRPr="00064280">
        <w:rPr>
          <w:rFonts w:ascii="Book Antiqua" w:hAnsi="Book Antiqua"/>
          <w:sz w:val="24"/>
          <w:szCs w:val="24"/>
        </w:rPr>
        <w:br/>
        <w:t xml:space="preserve">iscritto/a all’Albo dei Geometri e Geometri Laureati della Provincia di </w:t>
      </w:r>
      <w:r>
        <w:rPr>
          <w:rFonts w:ascii="Book Antiqua" w:hAnsi="Book Antiqua"/>
          <w:sz w:val="24"/>
          <w:szCs w:val="24"/>
        </w:rPr>
        <w:t>Asti</w:t>
      </w:r>
      <w:r w:rsidRPr="00064280">
        <w:rPr>
          <w:rFonts w:ascii="Book Antiqua" w:hAnsi="Book Antiqua"/>
          <w:sz w:val="24"/>
          <w:szCs w:val="24"/>
        </w:rPr>
        <w:t xml:space="preserve"> al n. __________,</w:t>
      </w:r>
    </w:p>
    <w:p w14:paraId="22698035" w14:textId="77777777" w:rsidR="00064280" w:rsidRPr="00064280" w:rsidRDefault="00064280" w:rsidP="00064280">
      <w:pPr>
        <w:jc w:val="center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b/>
          <w:bCs/>
          <w:sz w:val="24"/>
          <w:szCs w:val="24"/>
        </w:rPr>
        <w:t>ai sensi degli artt. 46 e 47 del D.P.R. 445/2000 e consapevole delle responsabilità penali previste dall’art. 76 del medesimo D.P.R. in caso di dichiarazioni mendaci</w:t>
      </w:r>
      <w:r w:rsidRPr="00064280">
        <w:rPr>
          <w:rFonts w:ascii="Book Antiqua" w:hAnsi="Book Antiqua"/>
          <w:sz w:val="24"/>
          <w:szCs w:val="24"/>
        </w:rPr>
        <w:t>,</w:t>
      </w:r>
    </w:p>
    <w:p w14:paraId="44682B06" w14:textId="77777777" w:rsidR="00064280" w:rsidRDefault="00064280" w:rsidP="00064280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064280">
        <w:rPr>
          <w:rFonts w:ascii="Book Antiqua" w:hAnsi="Book Antiqua"/>
          <w:b/>
          <w:bCs/>
          <w:sz w:val="24"/>
          <w:szCs w:val="24"/>
        </w:rPr>
        <w:t>DICHIARA</w:t>
      </w:r>
    </w:p>
    <w:p w14:paraId="6B4760BD" w14:textId="7714B59F" w:rsidR="00064280" w:rsidRPr="00064280" w:rsidRDefault="00064280" w:rsidP="00401DB5">
      <w:pPr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>di presentare la propria autocandidatura</w:t>
      </w:r>
      <w:r>
        <w:rPr>
          <w:rFonts w:ascii="Book Antiqua" w:hAnsi="Book Antiqua"/>
          <w:sz w:val="24"/>
          <w:szCs w:val="24"/>
        </w:rPr>
        <w:t xml:space="preserve"> per le elezioni del Consiglio Direttivo del Collegio </w:t>
      </w:r>
      <w:r w:rsidRPr="008E5E1B">
        <w:rPr>
          <w:rFonts w:ascii="Book Antiqua" w:eastAsia="Batang" w:hAnsi="Book Antiqua"/>
        </w:rPr>
        <w:t xml:space="preserve">Provinciale Geometri e Geometri Laureati di Asti per il </w:t>
      </w:r>
      <w:r w:rsidRPr="008E5E1B">
        <w:rPr>
          <w:rFonts w:ascii="Book Antiqua" w:eastAsia="Batang" w:hAnsi="Book Antiqua"/>
          <w:b/>
        </w:rPr>
        <w:t>quadriennio 20</w:t>
      </w:r>
      <w:r>
        <w:rPr>
          <w:rFonts w:ascii="Book Antiqua" w:eastAsia="Batang" w:hAnsi="Book Antiqua"/>
          <w:b/>
        </w:rPr>
        <w:t>26</w:t>
      </w:r>
      <w:r w:rsidRPr="008E5E1B">
        <w:rPr>
          <w:rFonts w:ascii="Book Antiqua" w:eastAsia="Batang" w:hAnsi="Book Antiqua"/>
          <w:b/>
        </w:rPr>
        <w:t>/20</w:t>
      </w:r>
      <w:r>
        <w:rPr>
          <w:rFonts w:ascii="Book Antiqua" w:eastAsia="Batang" w:hAnsi="Book Antiqua"/>
          <w:b/>
        </w:rPr>
        <w:t>30</w:t>
      </w:r>
      <w:r>
        <w:rPr>
          <w:rFonts w:ascii="Book Antiqua" w:eastAsia="Batang" w:hAnsi="Book Antiqua"/>
        </w:rPr>
        <w:t>;</w:t>
      </w:r>
    </w:p>
    <w:p w14:paraId="2C573184" w14:textId="77777777" w:rsidR="00064280" w:rsidRPr="00064280" w:rsidRDefault="00064280" w:rsidP="00401DB5">
      <w:pPr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 xml:space="preserve">di essere in regola con il pagamento della quota di iscrizione all’Albo professionale; </w:t>
      </w:r>
    </w:p>
    <w:p w14:paraId="28135C5D" w14:textId="77777777" w:rsidR="00064280" w:rsidRPr="00064280" w:rsidRDefault="00064280" w:rsidP="00401DB5">
      <w:pPr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 xml:space="preserve">di essere in regola con gli obblighi contributivi nei confronti della Cassa Geometri; </w:t>
      </w:r>
    </w:p>
    <w:p w14:paraId="09CB133C" w14:textId="77777777" w:rsidR="00064280" w:rsidRPr="00064280" w:rsidRDefault="00064280" w:rsidP="00401DB5">
      <w:pPr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 xml:space="preserve">di non avere carichi pendenti; </w:t>
      </w:r>
    </w:p>
    <w:p w14:paraId="4EADA828" w14:textId="77777777" w:rsidR="00064280" w:rsidRDefault="00064280" w:rsidP="00401DB5">
      <w:pPr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 xml:space="preserve">di non essere soggetto/a </w:t>
      </w:r>
      <w:proofErr w:type="spellStart"/>
      <w:r w:rsidRPr="00064280">
        <w:rPr>
          <w:rFonts w:ascii="Book Antiqua" w:hAnsi="Book Antiqua"/>
          <w:sz w:val="24"/>
          <w:szCs w:val="24"/>
        </w:rPr>
        <w:t>a</w:t>
      </w:r>
      <w:proofErr w:type="spellEnd"/>
      <w:r w:rsidRPr="00064280">
        <w:rPr>
          <w:rFonts w:ascii="Book Antiqua" w:hAnsi="Book Antiqua"/>
          <w:sz w:val="24"/>
          <w:szCs w:val="24"/>
        </w:rPr>
        <w:t xml:space="preserve"> procedimenti penali in corso; </w:t>
      </w:r>
    </w:p>
    <w:p w14:paraId="1AA07128" w14:textId="63BC1CFE" w:rsidR="00064280" w:rsidRPr="00401DB5" w:rsidRDefault="00401DB5" w:rsidP="00401DB5">
      <w:pPr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401DB5">
        <w:rPr>
          <w:rFonts w:ascii="Book Antiqua" w:hAnsi="Book Antiqua"/>
          <w:sz w:val="24"/>
          <w:szCs w:val="24"/>
        </w:rPr>
        <w:t xml:space="preserve">chiede di essere inserito/a nel prestampato </w:t>
      </w:r>
      <w:r w:rsidRPr="00401DB5">
        <w:rPr>
          <w:rFonts w:ascii="Book Antiqua" w:hAnsi="Book Antiqua"/>
          <w:sz w:val="24"/>
          <w:szCs w:val="24"/>
        </w:rPr>
        <w:t>recante l’elenco dei nominativi degli iscritti che hanno avanzato la propria candidatura, ai sensi dell’art. 5 del Regolamento delle Elezioni del Consiglio Direttivo del Collegio Provinciale Geometri e Geometri Laureati di Asti.</w:t>
      </w:r>
    </w:p>
    <w:p w14:paraId="29229221" w14:textId="77777777" w:rsidR="00401DB5" w:rsidRDefault="00401DB5" w:rsidP="00064280">
      <w:pPr>
        <w:rPr>
          <w:rFonts w:ascii="Book Antiqua" w:hAnsi="Book Antiqua"/>
          <w:sz w:val="24"/>
          <w:szCs w:val="24"/>
        </w:rPr>
      </w:pPr>
    </w:p>
    <w:p w14:paraId="12167AA9" w14:textId="45CEC9DA" w:rsidR="00064280" w:rsidRPr="00064280" w:rsidRDefault="00064280" w:rsidP="00064280">
      <w:pPr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>Si allega copia del documento di identità in corso di validità.</w:t>
      </w:r>
    </w:p>
    <w:p w14:paraId="6310D13B" w14:textId="77777777" w:rsidR="00064280" w:rsidRDefault="00064280" w:rsidP="00064280">
      <w:pPr>
        <w:rPr>
          <w:rFonts w:ascii="Book Antiqua" w:hAnsi="Book Antiqua"/>
          <w:sz w:val="24"/>
          <w:szCs w:val="24"/>
        </w:rPr>
      </w:pPr>
    </w:p>
    <w:p w14:paraId="51473F22" w14:textId="77777777" w:rsidR="00401DB5" w:rsidRDefault="00401DB5" w:rsidP="00064280">
      <w:pPr>
        <w:jc w:val="right"/>
        <w:rPr>
          <w:rFonts w:ascii="Book Antiqua" w:hAnsi="Book Antiqua"/>
          <w:sz w:val="24"/>
          <w:szCs w:val="24"/>
        </w:rPr>
      </w:pPr>
    </w:p>
    <w:p w14:paraId="036C5008" w14:textId="2E4CBEFA" w:rsidR="00064280" w:rsidRPr="00064280" w:rsidRDefault="00064280" w:rsidP="00064280">
      <w:pPr>
        <w:jc w:val="right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>Luogo e data _______________________________</w:t>
      </w:r>
    </w:p>
    <w:p w14:paraId="048B7AE7" w14:textId="77777777" w:rsidR="00401DB5" w:rsidRDefault="00401DB5" w:rsidP="00064280">
      <w:pPr>
        <w:jc w:val="right"/>
        <w:rPr>
          <w:rFonts w:ascii="Book Antiqua" w:hAnsi="Book Antiqua"/>
          <w:sz w:val="24"/>
          <w:szCs w:val="24"/>
        </w:rPr>
      </w:pPr>
    </w:p>
    <w:p w14:paraId="6D4703F1" w14:textId="354DCBAD" w:rsidR="00064280" w:rsidRPr="00064280" w:rsidRDefault="00064280" w:rsidP="00064280">
      <w:pPr>
        <w:jc w:val="right"/>
        <w:rPr>
          <w:rFonts w:ascii="Book Antiqua" w:hAnsi="Book Antiqua"/>
          <w:sz w:val="24"/>
          <w:szCs w:val="24"/>
        </w:rPr>
      </w:pPr>
      <w:r w:rsidRPr="00064280">
        <w:rPr>
          <w:rFonts w:ascii="Book Antiqua" w:hAnsi="Book Antiqua"/>
          <w:sz w:val="24"/>
          <w:szCs w:val="24"/>
        </w:rPr>
        <w:t>Firma</w:t>
      </w:r>
      <w:r>
        <w:rPr>
          <w:rFonts w:ascii="Book Antiqua" w:hAnsi="Book Antiqua"/>
          <w:sz w:val="24"/>
          <w:szCs w:val="24"/>
        </w:rPr>
        <w:t xml:space="preserve"> </w:t>
      </w:r>
      <w:r w:rsidRPr="00064280">
        <w:rPr>
          <w:rFonts w:ascii="Book Antiqua" w:hAnsi="Book Antiqua"/>
          <w:sz w:val="24"/>
          <w:szCs w:val="24"/>
        </w:rPr>
        <w:t>(autografa oppure digitale)</w:t>
      </w:r>
    </w:p>
    <w:p w14:paraId="5D6B7CBE" w14:textId="77777777" w:rsidR="002E4EEA" w:rsidRDefault="002E4EEA">
      <w:pPr>
        <w:rPr>
          <w:rFonts w:ascii="Book Antiqua" w:hAnsi="Book Antiqua"/>
          <w:sz w:val="24"/>
          <w:szCs w:val="24"/>
        </w:rPr>
      </w:pPr>
    </w:p>
    <w:p w14:paraId="0789F1CF" w14:textId="77777777" w:rsidR="00064280" w:rsidRPr="00064280" w:rsidRDefault="00064280">
      <w:pPr>
        <w:rPr>
          <w:rFonts w:ascii="Book Antiqua" w:hAnsi="Book Antiqua"/>
          <w:sz w:val="24"/>
          <w:szCs w:val="24"/>
        </w:rPr>
      </w:pPr>
    </w:p>
    <w:sectPr w:rsidR="00064280" w:rsidRPr="0006428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17180"/>
    <w:multiLevelType w:val="multilevel"/>
    <w:tmpl w:val="1B2E1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2888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5DB"/>
    <w:rsid w:val="00064280"/>
    <w:rsid w:val="00240B52"/>
    <w:rsid w:val="002E4EEA"/>
    <w:rsid w:val="00401DB5"/>
    <w:rsid w:val="0047645A"/>
    <w:rsid w:val="009C55DB"/>
    <w:rsid w:val="00CD165C"/>
    <w:rsid w:val="00FD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F5330"/>
  <w15:chartTrackingRefBased/>
  <w15:docId w15:val="{D0A3A24A-5C7F-4DB1-8E9C-3A4DE89A4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C55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C55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C55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C55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C55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C55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C55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C55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C55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C55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C55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C55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C55D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C55D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C55D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C55D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C55D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C55D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C55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C5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C55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C55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C55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C55D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C55D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C55D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C55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C55D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C55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Collegio dei Geometri AT</dc:creator>
  <cp:keywords/>
  <dc:description/>
  <cp:lastModifiedBy>Collegio dei Geometri AT</cp:lastModifiedBy>
  <cp:revision>3</cp:revision>
  <dcterms:created xsi:type="dcterms:W3CDTF">2026-05-07T07:32:00Z</dcterms:created>
  <dcterms:modified xsi:type="dcterms:W3CDTF">2026-05-07T08:54:00Z</dcterms:modified>
</cp:coreProperties>
</file>