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2234" w14:textId="77777777" w:rsidR="00952504" w:rsidRPr="00DB65B3" w:rsidRDefault="00952504" w:rsidP="00952504">
      <w:pPr>
        <w:spacing w:after="0" w:line="240" w:lineRule="auto"/>
        <w:ind w:left="708" w:firstLine="708"/>
        <w:jc w:val="right"/>
        <w:rPr>
          <w:rFonts w:ascii="Book Antiqua" w:eastAsia="Times New Roman" w:hAnsi="Book Antiqua" w:cs="Calibri"/>
          <w:color w:val="000000"/>
          <w:lang w:eastAsia="it-IT"/>
        </w:rPr>
      </w:pPr>
      <w:r w:rsidRPr="00DB65B3">
        <w:rPr>
          <w:rFonts w:ascii="Book Antiqua" w:eastAsia="Times New Roman" w:hAnsi="Book Antiqua" w:cs="Calibri"/>
          <w:color w:val="000000"/>
          <w:lang w:eastAsia="it-IT"/>
        </w:rPr>
        <w:t>Al Sig. Presidente del</w:t>
      </w:r>
      <w:r w:rsidRPr="00DB65B3">
        <w:rPr>
          <w:rFonts w:ascii="Book Antiqua" w:eastAsia="Times New Roman" w:hAnsi="Book Antiqua" w:cs="Calibri"/>
          <w:color w:val="000000"/>
          <w:lang w:eastAsia="it-IT"/>
        </w:rPr>
        <w:br/>
        <w:t xml:space="preserve">Collegio Provinciale Geometri </w:t>
      </w:r>
    </w:p>
    <w:p w14:paraId="06EA15D0" w14:textId="77777777" w:rsidR="00952504" w:rsidRPr="00DB65B3" w:rsidRDefault="00952504" w:rsidP="00952504">
      <w:pPr>
        <w:spacing w:after="0" w:line="240" w:lineRule="auto"/>
        <w:ind w:left="708" w:firstLine="708"/>
        <w:jc w:val="right"/>
        <w:rPr>
          <w:rFonts w:ascii="Book Antiqua" w:eastAsia="Times New Roman" w:hAnsi="Book Antiqua" w:cs="Calibri"/>
          <w:color w:val="000000"/>
          <w:lang w:eastAsia="it-IT"/>
        </w:rPr>
      </w:pPr>
      <w:r w:rsidRPr="00DB65B3">
        <w:rPr>
          <w:rFonts w:ascii="Book Antiqua" w:eastAsia="Times New Roman" w:hAnsi="Book Antiqua" w:cs="Calibri"/>
          <w:color w:val="000000"/>
          <w:lang w:eastAsia="it-IT"/>
        </w:rPr>
        <w:t>e Geometri Laureati di Asti</w:t>
      </w:r>
      <w:r w:rsidRPr="00DB65B3">
        <w:rPr>
          <w:rFonts w:ascii="Book Antiqua" w:eastAsia="Times New Roman" w:hAnsi="Book Antiqua" w:cs="Calibri"/>
          <w:color w:val="000000"/>
          <w:lang w:eastAsia="it-IT"/>
        </w:rPr>
        <w:br/>
        <w:t>Corso Pietro Chiesa 17/B, 14100 ASTI</w:t>
      </w:r>
    </w:p>
    <w:p w14:paraId="5D5375D9" w14:textId="77777777" w:rsidR="00952504" w:rsidRPr="00C74591" w:rsidRDefault="00952504" w:rsidP="00952504">
      <w:pPr>
        <w:spacing w:after="0" w:line="240" w:lineRule="auto"/>
        <w:ind w:left="708" w:firstLine="708"/>
        <w:jc w:val="right"/>
        <w:rPr>
          <w:rFonts w:ascii="Book Antiqua" w:eastAsia="Times New Roman" w:hAnsi="Book Antiqua" w:cs="Calibri"/>
          <w:color w:val="000000"/>
          <w:lang w:eastAsia="it-IT"/>
        </w:rPr>
      </w:pPr>
    </w:p>
    <w:p w14:paraId="65DCE2E4" w14:textId="77777777" w:rsidR="00952504" w:rsidRPr="00C74591" w:rsidRDefault="00952504" w:rsidP="00952504">
      <w:pPr>
        <w:spacing w:after="0" w:line="240" w:lineRule="auto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Il/la sottoscritto/a _____________________________________________________________</w:t>
      </w:r>
    </w:p>
    <w:p w14:paraId="65F93598" w14:textId="77777777" w:rsidR="00952504" w:rsidRPr="00C74591" w:rsidRDefault="00952504" w:rsidP="00952504">
      <w:pPr>
        <w:spacing w:after="0" w:line="240" w:lineRule="auto"/>
        <w:rPr>
          <w:rFonts w:ascii="Book Antiqua" w:eastAsia="Times New Roman" w:hAnsi="Book Antiqua" w:cs="Calibri"/>
          <w:color w:val="000000"/>
          <w:lang w:eastAsia="it-IT"/>
        </w:rPr>
      </w:pPr>
    </w:p>
    <w:p w14:paraId="2489F039" w14:textId="77777777" w:rsidR="00952504" w:rsidRPr="00C74591" w:rsidRDefault="00952504" w:rsidP="00952504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b/>
          <w:bCs/>
          <w:color w:val="000000"/>
          <w:lang w:eastAsia="it-IT"/>
        </w:rPr>
        <w:t>DICHIARA</w:t>
      </w:r>
    </w:p>
    <w:p w14:paraId="5AD172AD" w14:textId="77777777" w:rsidR="00952504" w:rsidRPr="00C74591" w:rsidRDefault="00952504" w:rsidP="00952504">
      <w:pPr>
        <w:spacing w:after="0" w:line="240" w:lineRule="auto"/>
        <w:jc w:val="center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(ai sensi degli artt. 46 e 47 del D.P.R. 445 del 28/12/2000)</w:t>
      </w:r>
    </w:p>
    <w:p w14:paraId="30294AFD" w14:textId="77777777" w:rsidR="00952504" w:rsidRPr="00C74591" w:rsidRDefault="00952504" w:rsidP="00952504">
      <w:pPr>
        <w:spacing w:after="0" w:line="240" w:lineRule="auto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□ di essere nato a______________________________ </w:t>
      </w:r>
      <w:proofErr w:type="spellStart"/>
      <w:r w:rsidRPr="00C74591">
        <w:rPr>
          <w:rFonts w:ascii="Book Antiqua" w:eastAsia="Times New Roman" w:hAnsi="Book Antiqua" w:cs="Calibri"/>
          <w:color w:val="000000"/>
          <w:lang w:eastAsia="it-IT"/>
        </w:rPr>
        <w:t>Prov</w:t>
      </w:r>
      <w:proofErr w:type="spellEnd"/>
      <w:r w:rsidRPr="00C74591">
        <w:rPr>
          <w:rFonts w:ascii="Book Antiqua" w:eastAsia="Times New Roman" w:hAnsi="Book Antiqua" w:cs="Calibri"/>
          <w:color w:val="000000"/>
          <w:lang w:eastAsia="it-IT"/>
        </w:rPr>
        <w:t>._________il__________________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residente a _______________________in Via _____________________n._______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CAP____________ Tel________________________________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cittadino italiano (oppure____________________________________________)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iscritto al Collegio dei Geometri o all’Ordine degli_________________________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di___________________ dall’anno____________________ al n. _______________di posizione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aver conseguito la laurea in __________________________classe di laurea____________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titolare dello Studio Professionale in _____________________________________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 xml:space="preserve">Via __________________________________________________ n. ______ Cap_____________ Tel________________ Indirizzo E-Mail _________________________________ </w:t>
      </w:r>
    </w:p>
    <w:p w14:paraId="3B2E9437" w14:textId="77777777" w:rsidR="00952504" w:rsidRDefault="00952504" w:rsidP="0095250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PEC ___________________________        P. IVA n. ____________________________________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 xml:space="preserve">□ di essere in possesso del seguente </w:t>
      </w:r>
      <w:r>
        <w:rPr>
          <w:rFonts w:ascii="Book Antiqua" w:eastAsia="Times New Roman" w:hAnsi="Book Antiqua" w:cs="Calibri"/>
          <w:color w:val="000000"/>
          <w:lang w:eastAsia="it-IT"/>
        </w:rPr>
        <w:t>C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odice </w:t>
      </w:r>
      <w:r>
        <w:rPr>
          <w:rFonts w:ascii="Book Antiqua" w:eastAsia="Times New Roman" w:hAnsi="Book Antiqua" w:cs="Calibri"/>
          <w:color w:val="000000"/>
          <w:lang w:eastAsia="it-IT"/>
        </w:rPr>
        <w:t>F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iscale ____________________________________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aver preso visione delle norme che regolano l’iscrizione nel Registro dei Praticanti emanate dal Consiglio Nazionale dei Geometri ai sensi dell’ultimo comma dell’art. 2 della Legge</w:t>
      </w:r>
      <w:r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07/03/1985 n. 75 e del D.P.R. 07/08/2012 n. 137 particolarmente per quanto  concerne l’obbligo di comunicare tempestivamente al Collegio qualsiasi interruzione dell’attività per la durata superiore a tre (3) mesi, nonché l’eventuale sospensione del tirocinio professionale ed infine la cessazione dell’attività stessa</w:t>
      </w:r>
    </w:p>
    <w:p w14:paraId="04F8E6B0" w14:textId="77777777" w:rsidR="00952504" w:rsidRDefault="00952504" w:rsidP="0095250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anche per trasferimento presso altro studio professionale;</w:t>
      </w:r>
    </w:p>
    <w:p w14:paraId="5BB6A635" w14:textId="77777777" w:rsidR="00952504" w:rsidRDefault="00952504" w:rsidP="0095250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□ </w:t>
      </w:r>
      <w:r w:rsidRPr="00617BF1">
        <w:rPr>
          <w:rFonts w:ascii="Book Antiqua" w:eastAsia="Times New Roman" w:hAnsi="Book Antiqua" w:cs="Calibri"/>
          <w:b/>
          <w:bCs/>
          <w:color w:val="000000"/>
          <w:lang w:eastAsia="it-IT"/>
        </w:rPr>
        <w:t>di ammettere il praticante ______________________________dal______________________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all’esercizio del tirocinio nel proprio studio e di assumersi la responsabilità professionale di seguire il praticante impartendogli un’adeguata istruzione sia sotto il profilo deontologico che tecnico;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disponibile a consentire lo svolgimento del tirocinio attraverso l’espletamento di attività formativa ai sensi dell’art. 17 delle Nuove Direttive art. 2 della L. 07/03/1985 n. 75 e D.P.R. n. 137/2012;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avere preso visione di quanto disposto dall’art. 8 delle Direttive del Consiglio Nazionale dei Geometri ove si preveda l’apertura del procedimento disciplinare in caso di irregolarità o di dichiarazioni mendaci;</w:t>
      </w:r>
    </w:p>
    <w:p w14:paraId="091328E8" w14:textId="77777777" w:rsidR="00952504" w:rsidRPr="007706D6" w:rsidRDefault="00952504" w:rsidP="0095250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□ dichiara inoltre di essere a conoscenza di non poter avere nel proprio studio più di tre (3) praticanti.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</w:r>
    </w:p>
    <w:p w14:paraId="3F15041A" w14:textId="77777777" w:rsidR="00952504" w:rsidRPr="00C74591" w:rsidRDefault="00952504" w:rsidP="0095250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Dichiara di essere informato, ai sensi e per gli effetti del D. Lgs. 196/2003 e successive modificazioni, che i dati personali raccolti saranno trattati, anche con strumenti informatici, esclusivamente nell’ambito del procedimento per il quale la presente dichiarazione viene resa.</w:t>
      </w:r>
    </w:p>
    <w:p w14:paraId="244B3FA6" w14:textId="77777777" w:rsidR="00952504" w:rsidRDefault="00952504" w:rsidP="00952504">
      <w:pPr>
        <w:spacing w:after="0" w:line="240" w:lineRule="auto"/>
        <w:rPr>
          <w:rFonts w:ascii="Book Antiqua" w:eastAsia="Times New Roman" w:hAnsi="Book Antiqua" w:cs="Calibri"/>
          <w:color w:val="000000"/>
          <w:sz w:val="12"/>
          <w:szCs w:val="12"/>
          <w:lang w:eastAsia="it-IT"/>
        </w:rPr>
      </w:pPr>
    </w:p>
    <w:p w14:paraId="75D593DA" w14:textId="77777777" w:rsidR="00952504" w:rsidRPr="00A75C8E" w:rsidRDefault="00952504" w:rsidP="00952504">
      <w:pPr>
        <w:spacing w:after="0" w:line="240" w:lineRule="auto"/>
        <w:rPr>
          <w:rFonts w:ascii="Book Antiqua" w:eastAsia="Times New Roman" w:hAnsi="Book Antiqua" w:cs="Calibri"/>
          <w:color w:val="000000"/>
          <w:sz w:val="12"/>
          <w:szCs w:val="12"/>
          <w:lang w:eastAsia="it-IT"/>
        </w:rPr>
      </w:pPr>
    </w:p>
    <w:p w14:paraId="1D95F627" w14:textId="77777777" w:rsidR="00952504" w:rsidRDefault="00952504" w:rsidP="00952504">
      <w:pP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Data____________________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  <w:t xml:space="preserve">                                         </w:t>
      </w:r>
    </w:p>
    <w:p w14:paraId="1D10F5A2" w14:textId="77777777" w:rsidR="00952504" w:rsidRDefault="00952504" w:rsidP="00952504">
      <w:pPr>
        <w:ind w:left="6372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FIRMA E TIMBRO</w:t>
      </w:r>
      <w:r w:rsidRPr="00597501">
        <w:rPr>
          <w:rFonts w:ascii="Book Antiqua" w:eastAsia="Times New Roman" w:hAnsi="Book Antiqua" w:cs="Times New Roman"/>
          <w:sz w:val="24"/>
          <w:szCs w:val="24"/>
          <w:lang w:eastAsia="it-IT"/>
        </w:rPr>
        <w:br/>
      </w:r>
    </w:p>
    <w:p w14:paraId="2EAC1BEC" w14:textId="77777777" w:rsidR="00952504" w:rsidRDefault="00952504" w:rsidP="00952504">
      <w:pP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_________________________</w:t>
      </w:r>
    </w:p>
    <w:p w14:paraId="1BB7FEEF" w14:textId="77777777" w:rsidR="00952504" w:rsidRDefault="00952504" w:rsidP="00952504">
      <w:pP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hAnsi="Book Antiqua"/>
        </w:rPr>
        <w:t>O</w:t>
      </w:r>
      <w:r w:rsidRPr="00DE18A5">
        <w:rPr>
          <w:rFonts w:ascii="Book Antiqua" w:hAnsi="Book Antiqua"/>
        </w:rPr>
        <w:t xml:space="preserve">ccorre allegare copia del </w:t>
      </w:r>
      <w:r>
        <w:rPr>
          <w:rFonts w:ascii="Book Antiqua" w:hAnsi="Book Antiqua"/>
        </w:rPr>
        <w:t>D</w:t>
      </w:r>
      <w:r w:rsidRPr="00DE18A5">
        <w:rPr>
          <w:rFonts w:ascii="Book Antiqua" w:hAnsi="Book Antiqua"/>
        </w:rPr>
        <w:t xml:space="preserve">ocumento di </w:t>
      </w:r>
      <w:r>
        <w:rPr>
          <w:rFonts w:ascii="Book Antiqua" w:hAnsi="Book Antiqua"/>
        </w:rPr>
        <w:t>I</w:t>
      </w:r>
      <w:r w:rsidRPr="00DE18A5">
        <w:rPr>
          <w:rFonts w:ascii="Book Antiqua" w:hAnsi="Book Antiqua"/>
        </w:rPr>
        <w:t>dentità</w:t>
      </w:r>
    </w:p>
    <w:p w14:paraId="7CBBD443" w14:textId="77777777" w:rsidR="00952504" w:rsidRDefault="00952504" w:rsidP="00952504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sectPr w:rsidR="00952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0"/>
    <w:rsid w:val="002E4EEA"/>
    <w:rsid w:val="00952504"/>
    <w:rsid w:val="00F14BD0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49F9-DBD3-4E47-9622-E5FE1A5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504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1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1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41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1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411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411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411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411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1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1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1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4111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111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4111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4111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4111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4111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11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F41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11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1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1110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111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41110"/>
    <w:pPr>
      <w:ind w:left="720"/>
      <w:contextualSpacing/>
    </w:pPr>
    <w:rPr>
      <w:kern w:val="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F4111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41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4111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411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dei Geometri AT</dc:creator>
  <cp:keywords/>
  <dc:description/>
  <cp:lastModifiedBy>Collegio dei Geometri AT</cp:lastModifiedBy>
  <cp:revision>2</cp:revision>
  <dcterms:created xsi:type="dcterms:W3CDTF">2024-02-08T13:16:00Z</dcterms:created>
  <dcterms:modified xsi:type="dcterms:W3CDTF">2024-02-08T13:16:00Z</dcterms:modified>
</cp:coreProperties>
</file>