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0091" w14:textId="77777777" w:rsidR="001F1DAE" w:rsidRPr="00435724" w:rsidRDefault="001F1DAE" w:rsidP="001F1DAE">
      <w:pPr>
        <w:spacing w:after="0" w:line="240" w:lineRule="auto"/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 xml:space="preserve">Applicare marca </w:t>
      </w:r>
    </w:p>
    <w:p w14:paraId="30B180E3" w14:textId="77777777" w:rsidR="001F1DAE" w:rsidRPr="00435724" w:rsidRDefault="001F1DAE" w:rsidP="001F1DAE">
      <w:pPr>
        <w:spacing w:after="0" w:line="240" w:lineRule="auto"/>
        <w:jc w:val="both"/>
        <w:rPr>
          <w:rFonts w:ascii="Book Antiqua" w:hAnsi="Book Antiqua" w:cs="Arial"/>
        </w:rPr>
      </w:pPr>
      <w:r w:rsidRPr="00435724">
        <w:rPr>
          <w:rFonts w:ascii="Book Antiqua" w:hAnsi="Book Antiqua" w:cs="Arial"/>
        </w:rPr>
        <w:t>da bollo € 16.00</w:t>
      </w:r>
    </w:p>
    <w:p w14:paraId="24AA3F83" w14:textId="77777777" w:rsidR="001F1DAE" w:rsidRPr="007E3EE4" w:rsidRDefault="001F1DAE" w:rsidP="001F1DAE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14:paraId="32533D29" w14:textId="6D59FA88" w:rsidR="001F1DAE" w:rsidRPr="00435724" w:rsidRDefault="001F1DAE" w:rsidP="001F1DAE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435724">
        <w:rPr>
          <w:rFonts w:ascii="Book Antiqua" w:hAnsi="Book Antiqua" w:cs="Arial"/>
          <w:b/>
          <w:bCs/>
          <w:sz w:val="28"/>
          <w:szCs w:val="28"/>
        </w:rPr>
        <w:t xml:space="preserve">Domanda d’iscrizione </w:t>
      </w:r>
      <w:r w:rsidR="00DB65B3">
        <w:rPr>
          <w:rFonts w:ascii="Book Antiqua" w:hAnsi="Book Antiqua" w:cs="Arial"/>
          <w:b/>
          <w:bCs/>
          <w:sz w:val="28"/>
          <w:szCs w:val="28"/>
        </w:rPr>
        <w:t>al Registro dei Praticanti</w:t>
      </w:r>
    </w:p>
    <w:p w14:paraId="5447A6B4" w14:textId="0C44087A" w:rsidR="00597501" w:rsidRDefault="00597501" w:rsidP="00597501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Ill.mo Sig.</w:t>
      </w:r>
      <w:r w:rsidR="00DB65B3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PRESIDENTE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</w:p>
    <w:p w14:paraId="4DD6E44B" w14:textId="0DC939CB" w:rsidR="00597501" w:rsidRDefault="00597501" w:rsidP="00597501">
      <w:pPr>
        <w:spacing w:after="0" w:line="240" w:lineRule="auto"/>
        <w:ind w:left="4248" w:right="-143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DEL COLLEGIO PROVINCIALE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GEOMETRI</w:t>
      </w:r>
    </w:p>
    <w:p w14:paraId="77FAB3FD" w14:textId="02A5708D" w:rsidR="00597501" w:rsidRDefault="00597501" w:rsidP="00597501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E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GEOMETRI LAUREATI DI ASTI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Corso Pietro Chiesa 17/B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14100 ASTI</w:t>
      </w:r>
    </w:p>
    <w:p w14:paraId="0B70E0ED" w14:textId="6EE81D4D" w:rsidR="00597501" w:rsidRPr="00597501" w:rsidRDefault="00597501" w:rsidP="001F1DAE">
      <w:pPr>
        <w:spacing w:after="0" w:line="240" w:lineRule="auto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br/>
      </w:r>
    </w:p>
    <w:p w14:paraId="1BF92071" w14:textId="77777777" w:rsidR="00597501" w:rsidRDefault="00597501" w:rsidP="00597501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568E9C33" w14:textId="204C3D45" w:rsidR="00597501" w:rsidRDefault="00597501" w:rsidP="00597501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Il </w:t>
      </w:r>
      <w:proofErr w:type="gramStart"/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sottoscritto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</w:t>
      </w:r>
      <w:proofErr w:type="gramEnd"/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__________________________________________________________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41387767" w14:textId="2E498C0D" w:rsidR="00597501" w:rsidRPr="001F1DAE" w:rsidRDefault="00597501" w:rsidP="0059750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</w:pPr>
      <w:r w:rsidRPr="001F1DAE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CHIEDE</w:t>
      </w:r>
    </w:p>
    <w:p w14:paraId="22A5AAB5" w14:textId="4892AF14" w:rsidR="00600894" w:rsidRDefault="00597501" w:rsidP="001F1DA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di essere iscritto nel Registro dei Praticanti tenuto dal Collegio Geometri e Geometri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Laureati di Asti.</w:t>
      </w:r>
    </w:p>
    <w:p w14:paraId="6815768C" w14:textId="69263687" w:rsidR="00600894" w:rsidRDefault="00597501" w:rsidP="001F1DA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A tal fine, ai sensi e per gli effetti degli articoli 46 e 47 del D.P.R. n. 445 del</w:t>
      </w:r>
      <w:r w:rsidR="00600894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28.12.2000, consapevole che dichiarazioni false o mendaci comportano le sanzioni</w:t>
      </w:r>
      <w:r w:rsidR="00600894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penali previste dall’articolo 76, nonché il rigetto della presente istanza ai sensi</w:t>
      </w:r>
      <w:r w:rsidR="00600894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dell’articolo 75 del D.P.R. citato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18F7F6A6" w14:textId="77777777" w:rsidR="00600894" w:rsidRPr="001F1DAE" w:rsidRDefault="00597501" w:rsidP="00600894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</w:pPr>
      <w:r w:rsidRPr="001F1DAE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DICHIARA</w:t>
      </w:r>
    </w:p>
    <w:p w14:paraId="15AD1F2C" w14:textId="3CF3A677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1.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essere cittadino italiano o di uno Stato membro dell’Unione Europea, se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cittadino extracomunitario, di essere in possesso del permesso di soggiorno per motivi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di____________________________________________________________________;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4601804C" w14:textId="2933FCAE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2.</w:t>
      </w:r>
      <w:r w:rsidR="001F1DAE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essere nato a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rov.____________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il__________________C.F._____________________________________________;</w:t>
      </w:r>
    </w:p>
    <w:p w14:paraId="1BD916C8" w14:textId="603D0D7C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3.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essere residente in ___________________________________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rov.___________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Via___________________________________________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n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Cap____________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Tel_____________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C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ell_________________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e-mail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</w:t>
      </w:r>
    </w:p>
    <w:p w14:paraId="60A47427" w14:textId="77777777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4.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avere pieno godimento dei diritti civili;</w:t>
      </w:r>
    </w:p>
    <w:p w14:paraId="4B950D04" w14:textId="77777777" w:rsidR="001F1DAE" w:rsidRDefault="00597501" w:rsidP="001F1DAE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5.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essere in possesso del diploma di geometra o di istruzione tecnica, settore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tecnologico-indirizzo costruzioni, ambiente e territorio (C.A.T.) conseguito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nell’anno scolastico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presso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l’Istituto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di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Via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___________________________________________</w:t>
      </w:r>
      <w:r w:rsidR="00F60C7B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con</w:t>
      </w:r>
      <w:r w:rsidR="00600894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votazione _______/_______</w:t>
      </w:r>
    </w:p>
    <w:p w14:paraId="369EF678" w14:textId="0858A3EA" w:rsidR="00600894" w:rsidRDefault="00597501" w:rsidP="001F1DAE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3CA9A25A" w14:textId="22A95F47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lastRenderedPageBreak/>
        <w:t xml:space="preserve">6.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aver preso visione delle norme che regolano l’iscrizione nel Registro dei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Praticanti emanate dal Consiglio Nazionale dei Geometri ai sensi dell’ultimo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comma dell’art. 2 della Legge 07.03.1985 n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75 e del D.P.R. 07.08.2012 n</w:t>
      </w:r>
      <w:r w:rsidR="001F1D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137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particolarmente per quanto concerne l’obbligo di comunicare tempestivamente al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Collegio qualsiasi interruzione dell’attività per la durata superiore a tre mesi,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nonché l’eventuale sospensione del tirocinio professionale ed infine la cessazione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dell’attività stessa anche per trasferimento presso altro studio professionale;</w:t>
      </w:r>
    </w:p>
    <w:p w14:paraId="16947CB7" w14:textId="5F7DA5EE" w:rsidR="00600894" w:rsidRDefault="00597501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7.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di aver preso visione di quanto disposto dall’art. 8 delle Direttive del Consiglio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Nazionale dei Geometri ove si prevede l’apertura del procedimento disciplinare in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  <w:t>caso di irregolarità o di dichiarazioni mendaci</w:t>
      </w:r>
      <w:r w:rsidR="00FE4F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;</w:t>
      </w:r>
    </w:p>
    <w:p w14:paraId="3DA63A0D" w14:textId="77777777" w:rsidR="00A75C8E" w:rsidRDefault="00A75C8E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074875B0" w14:textId="1DABB7B9" w:rsidR="00A75C8E" w:rsidRDefault="00A75C8E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8. di svolgere dal __________________ il praticantato presso il/la Geom./Arch./Ing. ________________________________________________________________________________</w:t>
      </w:r>
    </w:p>
    <w:p w14:paraId="17442E4A" w14:textId="68F2DDAF" w:rsidR="00A75C8E" w:rsidRDefault="00A75C8E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con studio in __________________ CAP. ______ Via __________________________________</w:t>
      </w:r>
    </w:p>
    <w:p w14:paraId="6179A0CF" w14:textId="3396E2E5" w:rsidR="00A75C8E" w:rsidRDefault="00A75C8E" w:rsidP="00A75C8E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Tel.___________ E-mail __________________________</w:t>
      </w:r>
    </w:p>
    <w:p w14:paraId="5AA6299A" w14:textId="77777777" w:rsidR="00A75C8E" w:rsidRDefault="00A75C8E" w:rsidP="00A75C8E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46A79534" w14:textId="4B35817C" w:rsidR="00A75C8E" w:rsidRDefault="00A75C8E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9. di assumersi l’OBBLIGO di accertarsi</w:t>
      </w:r>
      <w:r w:rsidR="00FE4F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presso il Collegio sulla scadenza della presentazione della domanda d’esame al completamento del periodo di praticantato, esonerando il Collegio Geometri </w:t>
      </w:r>
      <w:r w:rsidR="00FE4FAE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di Asti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da ogni responsabilità in caso di mancato avviso del termine di scadenza delle domande.</w:t>
      </w:r>
    </w:p>
    <w:p w14:paraId="7C5A6461" w14:textId="77777777" w:rsidR="00A75C8E" w:rsidRDefault="00A75C8E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624286DC" w14:textId="68025503" w:rsidR="00617BF1" w:rsidRPr="00617BF1" w:rsidRDefault="00617BF1" w:rsidP="00617BF1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617BF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Esprime consenso al trattamento dei dati sopraindicati ai fini della tenuta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del Registro praticanti</w:t>
      </w:r>
      <w:r w:rsidRPr="00617BF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e dell’invio di corrispondenza da parte del Collegio dei Geometri, ai sensi del Regolamento Europeo 679/2016.</w:t>
      </w:r>
    </w:p>
    <w:p w14:paraId="4B778810" w14:textId="2D3C8EF9" w:rsidR="00600894" w:rsidRDefault="00600894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2D148EC7" w14:textId="77777777" w:rsidR="00600894" w:rsidRDefault="00600894" w:rsidP="00600894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596BA778" w14:textId="22346C6A" w:rsidR="001F1DAE" w:rsidRDefault="00597501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Con</w:t>
      </w:r>
      <w:r w:rsidR="00600894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osservanza.</w:t>
      </w:r>
    </w:p>
    <w:p w14:paraId="51B47483" w14:textId="77777777" w:rsidR="001F1DAE" w:rsidRDefault="001F1DAE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36E634F5" w14:textId="77777777" w:rsidR="001F1DAE" w:rsidRDefault="001F1DAE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57F5C277" w14:textId="77777777" w:rsidR="001F1DAE" w:rsidRDefault="001F1DAE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Luogo e data</w:t>
      </w:r>
    </w:p>
    <w:p w14:paraId="47DE75A8" w14:textId="77777777" w:rsidR="001F1DAE" w:rsidRDefault="001F1DAE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6AB8DF07" w14:textId="7A19B916" w:rsidR="00600894" w:rsidRDefault="001F1DAE" w:rsidP="00600894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0E2F7967" w14:textId="77777777" w:rsidR="00600894" w:rsidRDefault="00597501" w:rsidP="00600894">
      <w:pPr>
        <w:spacing w:after="0" w:line="240" w:lineRule="auto"/>
        <w:ind w:left="5664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IL RICHIEDENTE</w:t>
      </w:r>
    </w:p>
    <w:p w14:paraId="0F4E0A67" w14:textId="24CAABD9" w:rsidR="00600894" w:rsidRDefault="00597501" w:rsidP="00600894">
      <w:pPr>
        <w:spacing w:after="0" w:line="240" w:lineRule="auto"/>
        <w:jc w:val="right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In fede per la veridicità di quanto dichiarato</w:t>
      </w:r>
    </w:p>
    <w:p w14:paraId="749EEBD9" w14:textId="77777777" w:rsidR="00600894" w:rsidRDefault="00600894" w:rsidP="00600894">
      <w:pPr>
        <w:spacing w:after="0" w:line="240" w:lineRule="auto"/>
        <w:ind w:left="2124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01E5B22A" w14:textId="77777777" w:rsidR="00600894" w:rsidRDefault="00600894" w:rsidP="00600894">
      <w:pPr>
        <w:spacing w:after="0" w:line="240" w:lineRule="auto"/>
        <w:ind w:left="2124" w:hanging="2124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2DCA6494" w14:textId="3C5480D4" w:rsidR="00600894" w:rsidRDefault="00600894" w:rsidP="00600894">
      <w:pPr>
        <w:spacing w:after="0" w:line="240" w:lineRule="auto"/>
        <w:ind w:left="2124" w:hanging="2124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  <w:t xml:space="preserve">     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___________________________________</w:t>
      </w:r>
      <w:r w:rsidR="00597501" w:rsidRPr="00597501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</w:p>
    <w:p w14:paraId="224B8186" w14:textId="77777777" w:rsidR="00600894" w:rsidRDefault="00600894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3E30C134" w14:textId="77777777" w:rsidR="00600894" w:rsidRDefault="00600894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53B3B561" w14:textId="77777777" w:rsidR="00600894" w:rsidRDefault="00600894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78123B08" w14:textId="77777777" w:rsidR="00600894" w:rsidRDefault="00600894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4CB911C3" w14:textId="77777777" w:rsidR="00600894" w:rsidRDefault="00600894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6453E002" w14:textId="77777777" w:rsidR="00DB65B3" w:rsidRDefault="00DB65B3" w:rsidP="00600894">
      <w:pPr>
        <w:spacing w:after="0" w:line="240" w:lineRule="auto"/>
        <w:ind w:left="708" w:firstLine="708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131A4FD4" w14:textId="391AE88F" w:rsidR="00C74591" w:rsidRPr="00DB65B3" w:rsidRDefault="00597501" w:rsidP="0095793F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  <w:r w:rsidRPr="00DB65B3">
        <w:rPr>
          <w:rFonts w:ascii="Book Antiqua" w:eastAsia="Times New Roman" w:hAnsi="Book Antiqua" w:cs="Calibri"/>
          <w:color w:val="000000"/>
          <w:lang w:eastAsia="it-IT"/>
        </w:rPr>
        <w:lastRenderedPageBreak/>
        <w:t xml:space="preserve">Al </w:t>
      </w:r>
      <w:r w:rsidR="00DB65B3" w:rsidRPr="00DB65B3">
        <w:rPr>
          <w:rFonts w:ascii="Book Antiqua" w:eastAsia="Times New Roman" w:hAnsi="Book Antiqua" w:cs="Calibri"/>
          <w:color w:val="000000"/>
          <w:lang w:eastAsia="it-IT"/>
        </w:rPr>
        <w:t>S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t>ig. Presidente del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br/>
        <w:t>Collegio Provinciale Geometri</w:t>
      </w:r>
      <w:r w:rsidR="00C74591" w:rsidRPr="00DB65B3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</w:p>
    <w:p w14:paraId="163F09B2" w14:textId="6CF0EC0E" w:rsidR="0095793F" w:rsidRPr="00DB65B3" w:rsidRDefault="00597501" w:rsidP="0095793F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  <w:r w:rsidRPr="00DB65B3">
        <w:rPr>
          <w:rFonts w:ascii="Book Antiqua" w:eastAsia="Times New Roman" w:hAnsi="Book Antiqua" w:cs="Calibri"/>
          <w:color w:val="000000"/>
          <w:lang w:eastAsia="it-IT"/>
        </w:rPr>
        <w:t>e Geometri Laureati di Asti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br/>
        <w:t>Corso Pietro Chiesa 17/B</w:t>
      </w:r>
      <w:r w:rsidR="00A75C8E" w:rsidRPr="00DB65B3">
        <w:rPr>
          <w:rFonts w:ascii="Book Antiqua" w:eastAsia="Times New Roman" w:hAnsi="Book Antiqua" w:cs="Calibri"/>
          <w:color w:val="000000"/>
          <w:lang w:eastAsia="it-IT"/>
        </w:rPr>
        <w:t xml:space="preserve">, </w:t>
      </w:r>
      <w:r w:rsidRPr="00DB65B3">
        <w:rPr>
          <w:rFonts w:ascii="Book Antiqua" w:eastAsia="Times New Roman" w:hAnsi="Book Antiqua" w:cs="Calibri"/>
          <w:color w:val="000000"/>
          <w:lang w:eastAsia="it-IT"/>
        </w:rPr>
        <w:t>14100 AST</w:t>
      </w:r>
      <w:r w:rsidR="00A75C8E" w:rsidRPr="00DB65B3">
        <w:rPr>
          <w:rFonts w:ascii="Book Antiqua" w:eastAsia="Times New Roman" w:hAnsi="Book Antiqua" w:cs="Calibri"/>
          <w:color w:val="000000"/>
          <w:lang w:eastAsia="it-IT"/>
        </w:rPr>
        <w:t>I</w:t>
      </w:r>
    </w:p>
    <w:p w14:paraId="273C1E61" w14:textId="77777777" w:rsidR="00A75C8E" w:rsidRPr="00C74591" w:rsidRDefault="00A75C8E" w:rsidP="0095793F">
      <w:pPr>
        <w:spacing w:after="0" w:line="240" w:lineRule="auto"/>
        <w:ind w:left="708" w:firstLine="708"/>
        <w:jc w:val="right"/>
        <w:rPr>
          <w:rFonts w:ascii="Book Antiqua" w:eastAsia="Times New Roman" w:hAnsi="Book Antiqua" w:cs="Calibri"/>
          <w:color w:val="000000"/>
          <w:lang w:eastAsia="it-IT"/>
        </w:rPr>
      </w:pPr>
    </w:p>
    <w:p w14:paraId="196A7B7F" w14:textId="3E953A08" w:rsidR="00597501" w:rsidRPr="00C74591" w:rsidRDefault="00597501" w:rsidP="00C74591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Il/la sottoscritto/a _____________________________________________________________</w:t>
      </w:r>
    </w:p>
    <w:p w14:paraId="7DE0187C" w14:textId="191851D3" w:rsidR="0095793F" w:rsidRPr="00C74591" w:rsidRDefault="0095793F" w:rsidP="00C74591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</w:p>
    <w:p w14:paraId="5507BA08" w14:textId="4D730CB1" w:rsidR="0095793F" w:rsidRPr="00C74591" w:rsidRDefault="0095793F" w:rsidP="00C74591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b/>
          <w:bCs/>
          <w:color w:val="000000"/>
          <w:lang w:eastAsia="it-IT"/>
        </w:rPr>
        <w:t>DICHIARA</w:t>
      </w:r>
    </w:p>
    <w:p w14:paraId="32092E11" w14:textId="77777777" w:rsidR="0095793F" w:rsidRPr="00C74591" w:rsidRDefault="00597501" w:rsidP="00C74591">
      <w:pPr>
        <w:spacing w:after="0" w:line="240" w:lineRule="auto"/>
        <w:jc w:val="center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(ai sensi degli artt. 46 e 47 del D.P.R. 445 del 28/12/2000)</w:t>
      </w:r>
    </w:p>
    <w:p w14:paraId="00344E97" w14:textId="4AF9B1AC" w:rsidR="001F1DAE" w:rsidRPr="00C74591" w:rsidRDefault="00597501" w:rsidP="00C74591">
      <w:pPr>
        <w:spacing w:after="0" w:line="240" w:lineRule="auto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□ di essere nato a______________________________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proofErr w:type="spellStart"/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>P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rov</w:t>
      </w:r>
      <w:proofErr w:type="spellEnd"/>
      <w:r w:rsidRPr="00C74591">
        <w:rPr>
          <w:rFonts w:ascii="Book Antiqua" w:eastAsia="Times New Roman" w:hAnsi="Book Antiqua" w:cs="Calibri"/>
          <w:color w:val="000000"/>
          <w:lang w:eastAsia="it-IT"/>
        </w:rPr>
        <w:t>._________il__________________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residente a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_______________________in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Via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_____________________n._______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</w:r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>CAP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____________ </w:t>
      </w:r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>T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el________________________________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cittadino italiano (oppure____________________________________________)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iscritto al Collegio dei Geometri o all’Ordine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degli_________________________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di___________________</w:t>
      </w:r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dall’anno____________________ al n</w:t>
      </w:r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 xml:space="preserve">.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_______________di posizione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 conseguito la laurea in</w:t>
      </w:r>
      <w:r w:rsidR="00F60C7B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__________________________classe di laurea____________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 xml:space="preserve">□ di essere titolare dello 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>S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tudio 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>P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rofessionale in _____________________________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>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Via ___________________________________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 xml:space="preserve">_______________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n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 xml:space="preserve">.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______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 xml:space="preserve"> C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ap_____________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 xml:space="preserve"> T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el________________</w:t>
      </w:r>
      <w:r w:rsidR="001F1DAE" w:rsidRPr="00C74591">
        <w:rPr>
          <w:rFonts w:ascii="Book Antiqua" w:eastAsia="Times New Roman" w:hAnsi="Book Antiqua" w:cs="Calibri"/>
          <w:color w:val="000000"/>
          <w:lang w:eastAsia="it-IT"/>
        </w:rPr>
        <w:t xml:space="preserve"> Indirizzo E-Mail _________________________________ </w:t>
      </w:r>
    </w:p>
    <w:p w14:paraId="66EC9E5B" w14:textId="55DEF3FC" w:rsidR="007706D6" w:rsidRDefault="001F1DAE" w:rsidP="007706D6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PEC ___________________________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     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P. IVA n.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____________________________________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br/>
        <w:t xml:space="preserve">□ di essere in possesso del seguente </w:t>
      </w:r>
      <w:r w:rsidR="009001FD">
        <w:rPr>
          <w:rFonts w:ascii="Book Antiqua" w:eastAsia="Times New Roman" w:hAnsi="Book Antiqua" w:cs="Calibri"/>
          <w:color w:val="000000"/>
          <w:lang w:eastAsia="it-IT"/>
        </w:rPr>
        <w:t>C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 xml:space="preserve">odice </w:t>
      </w:r>
      <w:r w:rsidR="009001FD">
        <w:rPr>
          <w:rFonts w:ascii="Book Antiqua" w:eastAsia="Times New Roman" w:hAnsi="Book Antiqua" w:cs="Calibri"/>
          <w:color w:val="000000"/>
          <w:lang w:eastAsia="it-IT"/>
        </w:rPr>
        <w:t>F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iscale ____________________________________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 preso visione delle norme che regolano l’iscrizione nel Registro dei Praticanti emanate dal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Consiglio Nazionale dei Geometri ai sensi dell’ultimo comma dell’art. 2 della Legge</w:t>
      </w:r>
      <w:r w:rsidR="007706D6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07/03/1985 n. 75 e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 xml:space="preserve">del D.P.R. 07/08/2012 n. 137 particolarmente per quanto 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c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oncerne l’obbligo di comunicare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tempestivamente al Collegio qualsiasi interruzione dell’attività per la durata superiore a tre (3) mesi,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597501" w:rsidRPr="00C74591">
        <w:rPr>
          <w:rFonts w:ascii="Book Antiqua" w:eastAsia="Times New Roman" w:hAnsi="Book Antiqua" w:cs="Calibri"/>
          <w:color w:val="000000"/>
          <w:lang w:eastAsia="it-IT"/>
        </w:rPr>
        <w:t>nonché l’eventuale sospensione del tirocinio professionale ed infine la cessazione dell’attività stessa</w:t>
      </w:r>
    </w:p>
    <w:p w14:paraId="4844D974" w14:textId="77777777" w:rsidR="007706D6" w:rsidRDefault="00597501" w:rsidP="007706D6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anche per trasferimento presso altro studio professionale;</w:t>
      </w:r>
    </w:p>
    <w:p w14:paraId="56FAD2A8" w14:textId="77777777" w:rsidR="007706D6" w:rsidRDefault="00597501" w:rsidP="007706D6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 xml:space="preserve">□ </w:t>
      </w:r>
      <w:r w:rsidRPr="00617BF1">
        <w:rPr>
          <w:rFonts w:ascii="Book Antiqua" w:eastAsia="Times New Roman" w:hAnsi="Book Antiqua" w:cs="Calibri"/>
          <w:b/>
          <w:bCs/>
          <w:color w:val="000000"/>
          <w:lang w:eastAsia="it-IT"/>
        </w:rPr>
        <w:t>di ammettere il praticante</w:t>
      </w:r>
      <w:r w:rsidR="0095793F" w:rsidRPr="00617BF1">
        <w:rPr>
          <w:rFonts w:ascii="Book Antiqua" w:eastAsia="Times New Roman" w:hAnsi="Book Antiqua" w:cs="Calibri"/>
          <w:b/>
          <w:bCs/>
          <w:color w:val="000000"/>
          <w:lang w:eastAsia="it-IT"/>
        </w:rPr>
        <w:t xml:space="preserve"> </w:t>
      </w:r>
      <w:r w:rsidRPr="00617BF1">
        <w:rPr>
          <w:rFonts w:ascii="Book Antiqua" w:eastAsia="Times New Roman" w:hAnsi="Book Antiqua" w:cs="Calibri"/>
          <w:b/>
          <w:bCs/>
          <w:color w:val="000000"/>
          <w:lang w:eastAsia="it-IT"/>
        </w:rPr>
        <w:t>______________________________dal______________________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all’esercizio del tirocinio nel proprio studio e di assumersi la responsabilità professionale di seguire il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praticante impartendogli un’adeguata istruzione sia sotto il profilo deontologico che tecnico;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essere disponibile a consentire lo svolgimento del tirocinio attraverso l’espletamento di attività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formativa ai sensi dell’art. 17 delle Nuove Direttive art. 2 della L. 07/03/1985 n. 75 e D.P.R. n. 137/2012;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  <w:t>□ di avere preso visione di quanto disposto dall’art. 8 delle Direttive del Consiglio Nazionale dei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Geometri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ove si preveda l’apertura del procedimento disciplinare in caso di irregolarità o di dichiarazioni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mendaci;</w:t>
      </w:r>
    </w:p>
    <w:p w14:paraId="717F8D87" w14:textId="6F7056DD" w:rsidR="00C74591" w:rsidRPr="007706D6" w:rsidRDefault="00597501" w:rsidP="007706D6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□ dichiara inoltre di essere a conoscenza di non poter avere nel proprio studio più di tre (3) praticanti.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br/>
      </w:r>
    </w:p>
    <w:p w14:paraId="7135D6F3" w14:textId="73752E56" w:rsidR="00954388" w:rsidRPr="00C74591" w:rsidRDefault="00597501" w:rsidP="00617BF1">
      <w:pPr>
        <w:spacing w:after="0" w:line="240" w:lineRule="auto"/>
        <w:jc w:val="both"/>
        <w:rPr>
          <w:rFonts w:ascii="Book Antiqua" w:eastAsia="Times New Roman" w:hAnsi="Book Antiqua" w:cs="Calibri"/>
          <w:color w:val="000000"/>
          <w:lang w:eastAsia="it-IT"/>
        </w:rPr>
      </w:pPr>
      <w:r w:rsidRPr="00C74591">
        <w:rPr>
          <w:rFonts w:ascii="Book Antiqua" w:eastAsia="Times New Roman" w:hAnsi="Book Antiqua" w:cs="Calibri"/>
          <w:color w:val="000000"/>
          <w:lang w:eastAsia="it-IT"/>
        </w:rPr>
        <w:t>Dichiara di essere informato, ai sensi e per gli effetti del D.</w:t>
      </w:r>
      <w:r w:rsidR="0095793F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Lgs. 196/2003 e successive modificazioni, che</w:t>
      </w:r>
      <w:r w:rsidR="00954388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i dati personali raccolti saranno trattati, anche con strumenti informatici, esclusivamente nell’ambito del</w:t>
      </w:r>
      <w:r w:rsidR="00954388" w:rsidRPr="00C7459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Pr="00C74591">
        <w:rPr>
          <w:rFonts w:ascii="Book Antiqua" w:eastAsia="Times New Roman" w:hAnsi="Book Antiqua" w:cs="Calibri"/>
          <w:color w:val="000000"/>
          <w:lang w:eastAsia="it-IT"/>
        </w:rPr>
        <w:t>procedimento per il quale la presente dichiarazione viene resa.</w:t>
      </w:r>
    </w:p>
    <w:p w14:paraId="5DF28C0D" w14:textId="77777777" w:rsidR="00666267" w:rsidRDefault="00666267" w:rsidP="00C74591">
      <w:pPr>
        <w:spacing w:after="0" w:line="240" w:lineRule="auto"/>
        <w:rPr>
          <w:rFonts w:ascii="Book Antiqua" w:eastAsia="Times New Roman" w:hAnsi="Book Antiqua" w:cs="Calibri"/>
          <w:color w:val="000000"/>
          <w:sz w:val="12"/>
          <w:szCs w:val="12"/>
          <w:lang w:eastAsia="it-IT"/>
        </w:rPr>
      </w:pPr>
    </w:p>
    <w:p w14:paraId="2DC02F0F" w14:textId="77777777" w:rsidR="007706D6" w:rsidRPr="00A75C8E" w:rsidRDefault="007706D6" w:rsidP="00C74591">
      <w:pPr>
        <w:spacing w:after="0" w:line="240" w:lineRule="auto"/>
        <w:rPr>
          <w:rFonts w:ascii="Book Antiqua" w:eastAsia="Times New Roman" w:hAnsi="Book Antiqua" w:cs="Calibri"/>
          <w:color w:val="000000"/>
          <w:sz w:val="12"/>
          <w:szCs w:val="12"/>
          <w:lang w:eastAsia="it-IT"/>
        </w:rPr>
      </w:pPr>
    </w:p>
    <w:p w14:paraId="4F2A6AA2" w14:textId="43C14256" w:rsidR="00C74591" w:rsidRDefault="00597501" w:rsidP="0095793F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Data____________________ </w:t>
      </w:r>
      <w:r w:rsidR="00954388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 w:rsidR="00954388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ab/>
      </w:r>
      <w:r w:rsidR="00C7459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</w:t>
      </w:r>
    </w:p>
    <w:p w14:paraId="441A8A65" w14:textId="44569CC2" w:rsidR="0095793F" w:rsidRDefault="00C74591" w:rsidP="00C74591">
      <w:pPr>
        <w:ind w:left="6372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FIRMA E TIMBRO</w:t>
      </w:r>
      <w:r w:rsidR="00597501" w:rsidRPr="00597501">
        <w:rPr>
          <w:rFonts w:ascii="Book Antiqua" w:eastAsia="Times New Roman" w:hAnsi="Book Antiqua" w:cs="Times New Roman"/>
          <w:sz w:val="24"/>
          <w:szCs w:val="24"/>
          <w:lang w:eastAsia="it-IT"/>
        </w:rPr>
        <w:br/>
      </w:r>
    </w:p>
    <w:p w14:paraId="053100D0" w14:textId="77777777" w:rsidR="00A75C8E" w:rsidRDefault="00C74591" w:rsidP="0095793F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_________________________</w:t>
      </w:r>
    </w:p>
    <w:p w14:paraId="1AFA0080" w14:textId="6821F33E" w:rsidR="00A75C8E" w:rsidRDefault="00A75C8E" w:rsidP="0095793F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hAnsi="Book Antiqua"/>
        </w:rPr>
        <w:t>O</w:t>
      </w:r>
      <w:r w:rsidRPr="00DE18A5">
        <w:rPr>
          <w:rFonts w:ascii="Book Antiqua" w:hAnsi="Book Antiqua"/>
        </w:rPr>
        <w:t xml:space="preserve">ccorre allegare copia del </w:t>
      </w:r>
      <w:r>
        <w:rPr>
          <w:rFonts w:ascii="Book Antiqua" w:hAnsi="Book Antiqua"/>
        </w:rPr>
        <w:t>D</w:t>
      </w:r>
      <w:r w:rsidRPr="00DE18A5">
        <w:rPr>
          <w:rFonts w:ascii="Book Antiqua" w:hAnsi="Book Antiqua"/>
        </w:rPr>
        <w:t xml:space="preserve">ocumento di </w:t>
      </w:r>
      <w:r>
        <w:rPr>
          <w:rFonts w:ascii="Book Antiqua" w:hAnsi="Book Antiqua"/>
        </w:rPr>
        <w:t>I</w:t>
      </w:r>
      <w:r w:rsidRPr="00DE18A5">
        <w:rPr>
          <w:rFonts w:ascii="Book Antiqua" w:hAnsi="Book Antiqua"/>
        </w:rPr>
        <w:t>dentità</w:t>
      </w:r>
    </w:p>
    <w:p w14:paraId="0106A672" w14:textId="77777777" w:rsidR="00E16742" w:rsidRDefault="00E16742" w:rsidP="008735F9">
      <w:pPr>
        <w:jc w:val="center"/>
        <w:rPr>
          <w:rFonts w:ascii="Book Antiqua" w:hAnsi="Book Antiqua" w:cs="Arial"/>
          <w:b/>
          <w:bCs/>
          <w:sz w:val="28"/>
          <w:szCs w:val="28"/>
        </w:rPr>
      </w:pPr>
    </w:p>
    <w:p w14:paraId="72B2E9B9" w14:textId="54BD6633" w:rsidR="00E16742" w:rsidRDefault="008735F9" w:rsidP="008735F9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86F15">
        <w:rPr>
          <w:rFonts w:ascii="Book Antiqua" w:hAnsi="Book Antiqua" w:cs="Arial"/>
          <w:b/>
          <w:bCs/>
          <w:sz w:val="28"/>
          <w:szCs w:val="28"/>
        </w:rPr>
        <w:lastRenderedPageBreak/>
        <w:t>Documenti da allegare alla domanda di iscrizione al</w:t>
      </w:r>
      <w:r w:rsidR="00E16742">
        <w:rPr>
          <w:rFonts w:ascii="Book Antiqua" w:hAnsi="Book Antiqua" w:cs="Arial"/>
          <w:b/>
          <w:bCs/>
          <w:sz w:val="28"/>
          <w:szCs w:val="28"/>
        </w:rPr>
        <w:t xml:space="preserve"> Registro Praticanti</w:t>
      </w:r>
    </w:p>
    <w:p w14:paraId="1FFA7E36" w14:textId="0F0CA216" w:rsidR="008735F9" w:rsidRDefault="008735F9" w:rsidP="008735F9">
      <w:pPr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DF2A3A">
        <w:rPr>
          <w:rFonts w:ascii="Book Antiqua" w:hAnsi="Book Antiqua" w:cs="Arial"/>
          <w:b/>
          <w:bCs/>
          <w:sz w:val="24"/>
          <w:szCs w:val="24"/>
        </w:rPr>
        <w:t>(La domanda deve essere presentata con marca da bollo da 16€)</w:t>
      </w:r>
    </w:p>
    <w:p w14:paraId="5F92DB78" w14:textId="77777777" w:rsidR="008735F9" w:rsidRDefault="008735F9" w:rsidP="0095793F">
      <w:pP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7D5613ED" w14:textId="77777777" w:rsidR="008735F9" w:rsidRDefault="00597501" w:rsidP="00C67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- </w:t>
      </w:r>
      <w:r w:rsidR="008735F9" w:rsidRPr="00061D4C">
        <w:rPr>
          <w:rFonts w:ascii="Book Antiqua" w:hAnsi="Book Antiqua" w:cs="Arial"/>
          <w:sz w:val="24"/>
          <w:szCs w:val="24"/>
        </w:rPr>
        <w:t xml:space="preserve">ORIGINALE del </w:t>
      </w:r>
      <w:r w:rsidR="008735F9" w:rsidRPr="00061D4C">
        <w:rPr>
          <w:rFonts w:ascii="Book Antiqua" w:hAnsi="Book Antiqua" w:cs="Arial"/>
          <w:b/>
          <w:bCs/>
          <w:sz w:val="24"/>
          <w:szCs w:val="24"/>
        </w:rPr>
        <w:t>DOCUMENTO DI IDENTITA’ e del CODICE FISCALE</w:t>
      </w:r>
      <w:r w:rsidR="008735F9" w:rsidRPr="00061D4C">
        <w:rPr>
          <w:rFonts w:ascii="Book Antiqua" w:hAnsi="Book Antiqua" w:cs="Arial"/>
          <w:sz w:val="24"/>
          <w:szCs w:val="24"/>
        </w:rPr>
        <w:t xml:space="preserve"> che</w:t>
      </w:r>
      <w:r w:rsidR="008735F9">
        <w:rPr>
          <w:rFonts w:ascii="Book Antiqua" w:hAnsi="Book Antiqua" w:cs="Arial"/>
          <w:bCs/>
          <w:sz w:val="24"/>
          <w:szCs w:val="24"/>
        </w:rPr>
        <w:t xml:space="preserve"> </w:t>
      </w:r>
      <w:r w:rsidR="008735F9" w:rsidRPr="008735F9">
        <w:rPr>
          <w:rFonts w:ascii="Book Antiqua" w:hAnsi="Book Antiqua" w:cs="Arial"/>
          <w:sz w:val="24"/>
          <w:szCs w:val="24"/>
        </w:rPr>
        <w:t>verranno</w:t>
      </w:r>
    </w:p>
    <w:p w14:paraId="7D175ACC" w14:textId="77777777" w:rsidR="00A75C8E" w:rsidRDefault="008735F9" w:rsidP="00C67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 w:cs="Arial"/>
          <w:sz w:val="24"/>
          <w:szCs w:val="24"/>
        </w:rPr>
      </w:pPr>
      <w:r w:rsidRPr="008735F9">
        <w:rPr>
          <w:rFonts w:ascii="Book Antiqua" w:hAnsi="Book Antiqua" w:cs="Arial"/>
          <w:sz w:val="24"/>
          <w:szCs w:val="24"/>
        </w:rPr>
        <w:t>fotocopiati dalla Segreteria del Collegio</w:t>
      </w:r>
      <w:r>
        <w:rPr>
          <w:rFonts w:ascii="Book Antiqua" w:hAnsi="Book Antiqua" w:cs="Arial"/>
          <w:sz w:val="24"/>
          <w:szCs w:val="24"/>
        </w:rPr>
        <w:t>;</w:t>
      </w:r>
    </w:p>
    <w:p w14:paraId="25CFBA69" w14:textId="1B6E9A04" w:rsidR="008735F9" w:rsidRDefault="00597501" w:rsidP="00C67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  <w:r w:rsidRPr="008735F9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- </w:t>
      </w:r>
      <w:r w:rsidR="008735F9" w:rsidRPr="008735F9">
        <w:rPr>
          <w:rFonts w:ascii="Book Antiqua" w:hAnsi="Book Antiqua" w:cs="Arial"/>
          <w:sz w:val="24"/>
          <w:szCs w:val="24"/>
        </w:rPr>
        <w:t xml:space="preserve">N. 1 </w:t>
      </w:r>
      <w:r w:rsidR="008735F9" w:rsidRPr="008735F9">
        <w:rPr>
          <w:rFonts w:ascii="Book Antiqua" w:hAnsi="Book Antiqua" w:cs="Arial"/>
          <w:b/>
          <w:bCs/>
          <w:sz w:val="24"/>
          <w:szCs w:val="24"/>
        </w:rPr>
        <w:t>FOTOGRAFIA</w:t>
      </w:r>
      <w:r w:rsidR="008735F9" w:rsidRPr="008735F9">
        <w:rPr>
          <w:rFonts w:ascii="Book Antiqua" w:hAnsi="Book Antiqua" w:cs="Arial"/>
          <w:sz w:val="24"/>
          <w:szCs w:val="24"/>
        </w:rPr>
        <w:t xml:space="preserve"> formato fototessera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;</w:t>
      </w:r>
    </w:p>
    <w:p w14:paraId="0E6E8B39" w14:textId="77777777" w:rsidR="00A75C8E" w:rsidRPr="008735F9" w:rsidRDefault="00A75C8E" w:rsidP="00C67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 w:cs="Arial"/>
          <w:sz w:val="24"/>
          <w:szCs w:val="24"/>
        </w:rPr>
      </w:pPr>
    </w:p>
    <w:p w14:paraId="630863D6" w14:textId="4F4D345E" w:rsidR="008735F9" w:rsidRPr="008735F9" w:rsidRDefault="00597501" w:rsidP="00C676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hAnsi="Book Antiqua" w:cs="Arial"/>
          <w:bCs/>
          <w:sz w:val="24"/>
          <w:szCs w:val="24"/>
        </w:rPr>
      </w:pPr>
      <w:r w:rsidRPr="008735F9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- </w:t>
      </w:r>
      <w:r w:rsidR="008735F9" w:rsidRPr="008735F9">
        <w:rPr>
          <w:rFonts w:ascii="Book Antiqua" w:hAnsi="Book Antiqua" w:cs="Arial"/>
          <w:bCs/>
          <w:sz w:val="24"/>
          <w:szCs w:val="24"/>
        </w:rPr>
        <w:t xml:space="preserve">DIPLOMA di </w:t>
      </w:r>
      <w:r w:rsidR="008735F9" w:rsidRPr="008735F9">
        <w:rPr>
          <w:rFonts w:ascii="Book Antiqua" w:hAnsi="Book Antiqua" w:cs="Arial"/>
          <w:b/>
          <w:sz w:val="24"/>
          <w:szCs w:val="24"/>
        </w:rPr>
        <w:t>MATURITA’</w:t>
      </w:r>
      <w:r w:rsidR="008735F9" w:rsidRPr="008735F9">
        <w:rPr>
          <w:rFonts w:ascii="Book Antiqua" w:hAnsi="Book Antiqua" w:cs="Arial"/>
          <w:bCs/>
          <w:sz w:val="24"/>
          <w:szCs w:val="24"/>
        </w:rPr>
        <w:t xml:space="preserve">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e del Certificato in ORIGINALE </w:t>
      </w:r>
      <w:r w:rsidR="008735F9" w:rsidRPr="008735F9">
        <w:rPr>
          <w:rFonts w:ascii="Book Antiqua" w:hAnsi="Book Antiqua" w:cs="Arial"/>
          <w:bCs/>
          <w:sz w:val="24"/>
          <w:szCs w:val="24"/>
        </w:rPr>
        <w:t>(Verranno fotocopiati</w:t>
      </w:r>
    </w:p>
    <w:p w14:paraId="57F5B40C" w14:textId="53EAF22A" w:rsidR="00954388" w:rsidRDefault="008735F9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061D4C">
        <w:rPr>
          <w:rFonts w:ascii="Book Antiqua" w:hAnsi="Book Antiqua" w:cs="Arial"/>
          <w:bCs/>
          <w:sz w:val="24"/>
          <w:szCs w:val="24"/>
        </w:rPr>
        <w:t xml:space="preserve">dalla segreteria e subito restituiti) 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</w:p>
    <w:p w14:paraId="2BDA206A" w14:textId="5FDED6D5" w:rsidR="005B697D" w:rsidRDefault="005B697D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I pagamenti richiesti al momento della consegna di tutta la documentazione alla segreteria del Collegio Geometri di Asti tramite </w:t>
      </w:r>
      <w:r w:rsidR="00597501"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BANCOMAT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oppure</w:t>
      </w:r>
      <w:r w:rsidR="00597501"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954388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PAGOPA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sono i seguenti:</w:t>
      </w:r>
    </w:p>
    <w:p w14:paraId="6FF6C762" w14:textId="5FABA58D" w:rsidR="005B697D" w:rsidRDefault="005B697D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- </w:t>
      </w:r>
      <w:r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25</w:t>
      </w:r>
      <w:r w:rsid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 €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D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iritti di Segreteria;</w:t>
      </w:r>
    </w:p>
    <w:p w14:paraId="12AE8B00" w14:textId="77777777" w:rsidR="00C67689" w:rsidRDefault="00597501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- </w:t>
      </w:r>
      <w:r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150</w:t>
      </w:r>
      <w:r w:rsidR="008735F9"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 €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="005B697D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se la pratica professionale è svolta presso lo studio di un Geometra oppure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500</w:t>
      </w:r>
      <w:r w:rsidR="008735F9"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 €</w:t>
      </w:r>
      <w:r w:rsidR="00666267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se la pratica professionale è svolta presso lo studio di un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INGEGNERE (edile, geotecnica,</w:t>
      </w:r>
      <w:r w:rsidR="00C6768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idraulica, strutture, trasporti) o</w:t>
      </w:r>
      <w:r w:rsidR="00666267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ppure di un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ARCHITETTO</w:t>
      </w:r>
      <w:r w:rsidR="00666267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</w:p>
    <w:p w14:paraId="610BBF3E" w14:textId="77777777" w:rsidR="00C67689" w:rsidRDefault="00666267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Sono richiesti anche </w:t>
      </w:r>
      <w:r w:rsidRPr="008735F9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€ 30,00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di diritti di segreteria da versare direttamente alla Fondazione Geometri di Asti 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con </w:t>
      </w:r>
      <w:r w:rsid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Contanti oppure </w:t>
      </w:r>
      <w:r w:rsidR="00597501"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Bancomat </w:t>
      </w:r>
      <w:r w:rsid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o Carta di Credito</w:t>
      </w:r>
      <w:r w:rsidR="00954388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</w:p>
    <w:p w14:paraId="36E9DDEB" w14:textId="77777777" w:rsidR="00C67689" w:rsidRDefault="00597501" w:rsidP="00C67689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IL PROFESSIONISTA DEVE COMPILARE</w:t>
      </w:r>
      <w:r w:rsidR="008735F9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IN OGNI SUA PARTE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LA</w:t>
      </w:r>
      <w:r w:rsidR="008735F9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DICHIARAZIONE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DI AMMISSIONE DEL</w:t>
      </w:r>
      <w:r w:rsidR="00954388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PRATICANTE (vedi </w:t>
      </w:r>
      <w:r w:rsidR="008735F9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Pagina 3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)</w:t>
      </w:r>
      <w:r w:rsidR="00954388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</w:p>
    <w:p w14:paraId="48B35318" w14:textId="77777777" w:rsidR="00666267" w:rsidRPr="008735F9" w:rsidRDefault="00597501" w:rsidP="00C67689">
      <w:pPr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N.B. </w:t>
      </w:r>
      <w:r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L’INIZIO DEL PRATICANTATO DECORRE DALLA DATA DI</w:t>
      </w:r>
      <w:r w:rsidR="00954388"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PRESENTAZIONE DELLA</w:t>
      </w:r>
      <w:r w:rsidR="00954388"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 xml:space="preserve">DOMANDA </w:t>
      </w:r>
      <w:r w:rsidR="00666267" w:rsidRPr="00617BF1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it-IT"/>
        </w:rPr>
        <w:t>PRESSO GLI UFFICI DELLA SEGRETERIA DEL COLLEGIO</w:t>
      </w:r>
      <w:r w:rsidR="00666267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GEOMETRI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(ART. 5 DELLE DIRETTIVE DEL </w:t>
      </w:r>
      <w:proofErr w:type="spellStart"/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CNGeGL</w:t>
      </w:r>
      <w:proofErr w:type="spellEnd"/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SUL</w:t>
      </w:r>
      <w:r w:rsidR="00954388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PRATICANTATO DEL</w:t>
      </w:r>
      <w:r w:rsidR="00954388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17.09.2014)</w:t>
      </w:r>
      <w:r w:rsidR="00666267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.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7FF3A930" w14:textId="04FBBDF7" w:rsidR="00954388" w:rsidRPr="008735F9" w:rsidRDefault="00597501" w:rsidP="00C67689">
      <w:pPr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IL PROFESSIONISTA PER POTER AMMETTERE IL PRATICANTE NEL PROPRIO STUDIO</w:t>
      </w:r>
      <w:r w:rsidR="00954388"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DEVE AVER MATURATO 5 ANNI DI ISCRIZIONE EFFETTIVI ALL’ALBO PROFESSIONALE.</w:t>
      </w: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br/>
      </w:r>
    </w:p>
    <w:p w14:paraId="018E8660" w14:textId="77777777" w:rsidR="00954388" w:rsidRPr="008735F9" w:rsidRDefault="00597501" w:rsidP="00C67689">
      <w:pPr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8735F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ISCRIZIONE CASSA: VEDI COMUNICATO ALLEGATO</w:t>
      </w:r>
    </w:p>
    <w:p w14:paraId="63F96EA7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51046A4F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117FAEFB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48A6802F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0D82E8A7" w14:textId="77777777" w:rsidR="00892A8A" w:rsidRDefault="00597501" w:rsidP="00954388">
      <w:pPr>
        <w:ind w:right="-143"/>
        <w:jc w:val="center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it-IT"/>
        </w:rPr>
      </w:pPr>
      <w:r w:rsidRPr="00892A8A">
        <w:rPr>
          <w:rFonts w:ascii="Book Antiqua" w:eastAsia="Times New Roman" w:hAnsi="Book Antiqua" w:cs="Times New Roman"/>
          <w:color w:val="000000"/>
          <w:sz w:val="32"/>
          <w:szCs w:val="32"/>
          <w:lang w:eastAsia="it-IT"/>
        </w:rPr>
        <w:lastRenderedPageBreak/>
        <w:t>CASSA DI PREVIDENZA GEOMETRI</w:t>
      </w:r>
      <w:r w:rsidRPr="00892A8A">
        <w:rPr>
          <w:rFonts w:ascii="Book Antiqua" w:eastAsia="Times New Roman" w:hAnsi="Book Antiqua" w:cs="Times New Roman"/>
          <w:color w:val="000000"/>
          <w:sz w:val="32"/>
          <w:szCs w:val="32"/>
          <w:lang w:eastAsia="it-IT"/>
        </w:rPr>
        <w:br/>
      </w:r>
      <w:r w:rsidRPr="00892A8A">
        <w:rPr>
          <w:rFonts w:ascii="Book Antiqua" w:eastAsia="Times New Roman" w:hAnsi="Book Antiqua" w:cs="Calibri"/>
          <w:color w:val="000000"/>
          <w:sz w:val="32"/>
          <w:szCs w:val="32"/>
          <w:lang w:eastAsia="it-IT"/>
        </w:rPr>
        <w:t>ISCRIZIONE VOLONTARIA DEI PRATICANTI</w:t>
      </w:r>
      <w:r w:rsidRPr="00892A8A">
        <w:rPr>
          <w:rFonts w:ascii="Book Antiqua" w:eastAsia="Times New Roman" w:hAnsi="Book Antiqua" w:cs="Calibri"/>
          <w:color w:val="000000"/>
          <w:sz w:val="32"/>
          <w:szCs w:val="32"/>
          <w:lang w:eastAsia="it-IT"/>
        </w:rPr>
        <w:br/>
      </w:r>
    </w:p>
    <w:p w14:paraId="475A9102" w14:textId="0B09AEC8" w:rsidR="00954388" w:rsidRPr="00892A8A" w:rsidRDefault="00597501" w:rsidP="00954388">
      <w:pPr>
        <w:ind w:right="-143"/>
        <w:jc w:val="center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it-IT"/>
        </w:rPr>
      </w:pPr>
      <w:r w:rsidRPr="00892A8A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it-IT"/>
        </w:rPr>
        <w:t>AGEVOLAZIONI PER I PRATICANTI</w:t>
      </w:r>
    </w:p>
    <w:p w14:paraId="326569AB" w14:textId="77777777" w:rsidR="00892A8A" w:rsidRDefault="00597501" w:rsidP="00892A8A">
      <w:pPr>
        <w:tabs>
          <w:tab w:val="left" w:pos="9781"/>
        </w:tabs>
        <w:ind w:right="-143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br/>
      </w:r>
    </w:p>
    <w:p w14:paraId="4DC54D56" w14:textId="77777777" w:rsidR="00C67689" w:rsidRDefault="00597501" w:rsidP="00C67689">
      <w:pPr>
        <w:tabs>
          <w:tab w:val="left" w:pos="9781"/>
        </w:tabs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 geometri praticanti iscritti negli appositi registri istituiti dalla legge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n. 75/85 iscritti alla 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Cassa Geometri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versano il solo contributo obbligatorio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soggettivo minimo determinato nella misura di ¼ di quella minima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prevista per l’iscritto.</w:t>
      </w:r>
    </w:p>
    <w:p w14:paraId="6FB492FB" w14:textId="77777777" w:rsidR="00C67689" w:rsidRDefault="00C67689" w:rsidP="00C67689">
      <w:pPr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66336830" w14:textId="039E6C7C" w:rsidR="00892A8A" w:rsidRDefault="00597501" w:rsidP="00C67689">
      <w:pPr>
        <w:ind w:right="-143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Per 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l'anno 20</w:t>
      </w:r>
      <w:r w:rsidR="00892A8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2</w:t>
      </w:r>
      <w:r w:rsidR="008735F9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4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il contributo è di </w:t>
      </w:r>
      <w:r w:rsidR="00617BF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927€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rapportato ai mesi di</w:t>
      </w:r>
      <w:r w:rsidR="00892A8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iscrizione</w:t>
      </w:r>
      <w:r w:rsidR="00617BF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.</w:t>
      </w:r>
    </w:p>
    <w:p w14:paraId="71775D0E" w14:textId="77777777" w:rsidR="00C67689" w:rsidRDefault="00C67689" w:rsidP="00C67689">
      <w:pPr>
        <w:ind w:right="-143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</w:pPr>
    </w:p>
    <w:p w14:paraId="488724DF" w14:textId="7D77A163" w:rsidR="00C67689" w:rsidRDefault="00597501" w:rsidP="00C67689">
      <w:pPr>
        <w:ind w:right="-143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Poiché la contribuzione minima obbligatoria dovuta dagli iscritti alla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Cassa nell’anno di competenza è in relazione alle mensilità di effettiva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iscrizione</w:t>
      </w:r>
      <w:r w:rsidR="00C67689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,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i 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 xml:space="preserve">praticanti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>che intendessero iscriversi alla Cassa per</w:t>
      </w:r>
      <w:r w:rsidR="00892A8A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 </w:t>
      </w:r>
      <w:r w:rsidRPr="00597501">
        <w:rPr>
          <w:rFonts w:ascii="Book Antiqua" w:eastAsia="Times New Roman" w:hAnsi="Book Antiqua" w:cs="Calibri"/>
          <w:color w:val="000000"/>
          <w:sz w:val="24"/>
          <w:szCs w:val="24"/>
          <w:lang w:eastAsia="it-IT"/>
        </w:rPr>
        <w:t xml:space="preserve">periodo di praticantato 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t>devono far coincidere la data di inizio</w:t>
      </w: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br/>
        <w:t>pratica con la data di effettiva iscrizione Cassa.</w:t>
      </w:r>
    </w:p>
    <w:p w14:paraId="5CB646D4" w14:textId="7575F00D" w:rsidR="00892A8A" w:rsidRDefault="00597501" w:rsidP="00C67689">
      <w:pPr>
        <w:ind w:right="-143"/>
        <w:jc w:val="both"/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  <w:br/>
      </w:r>
    </w:p>
    <w:p w14:paraId="07AE8D37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28888673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03F919F4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7A4F179A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63B33F28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60702190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350169CD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7269FC06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154485BC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0E96880B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214363B1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0644AF71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0E619E96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705C66F5" w14:textId="77777777" w:rsidR="00954388" w:rsidRDefault="00954388" w:rsidP="00954388">
      <w:pPr>
        <w:ind w:right="-143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it-IT"/>
        </w:rPr>
      </w:pPr>
    </w:p>
    <w:p w14:paraId="72355858" w14:textId="77777777" w:rsidR="00892A8A" w:rsidRDefault="00597501" w:rsidP="00892A8A">
      <w:pPr>
        <w:ind w:right="-143"/>
        <w:jc w:val="center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892A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it-IT"/>
        </w:rPr>
        <w:lastRenderedPageBreak/>
        <w:t>DOMANDA DI ISCRIZIONE VOLONTARIA ALLA</w:t>
      </w:r>
      <w:r w:rsidRPr="00892A8A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it-IT"/>
        </w:rPr>
        <w:br/>
      </w:r>
      <w:r w:rsidRPr="00C6768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it-IT"/>
        </w:rPr>
        <w:t>CASSA ITALIANA DI PREVIDENZA E ASSISTENZA GEOMETRI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</w:r>
    </w:p>
    <w:p w14:paraId="4DF1023D" w14:textId="77777777" w:rsidR="00892A8A" w:rsidRDefault="00892A8A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14:paraId="08A2DF00" w14:textId="154B2435" w:rsidR="00892A8A" w:rsidRDefault="00597501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Il sottoscritto Geom……………</w:t>
      </w:r>
      <w:proofErr w:type="gramStart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…....</w:t>
      </w:r>
      <w:proofErr w:type="gramEnd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…………...……………….….…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codice fiscale…………………..……………………………………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nato il…………. a……………</w:t>
      </w:r>
      <w:proofErr w:type="gramStart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…………...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residente ……………..………………….…</w:t>
      </w:r>
      <w:proofErr w:type="spellStart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cap</w:t>
      </w:r>
      <w:proofErr w:type="spellEnd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 ………....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via…………..……………………..…………… tel.… …………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e-mail …………………</w:t>
      </w:r>
      <w:proofErr w:type="gramStart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…..iscritto nel registro dei praticanti del Collegio</w:t>
      </w:r>
      <w:r w:rsid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P</w:t>
      </w: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rovinciale Geometri e G.L. di Asti </w:t>
      </w:r>
    </w:p>
    <w:p w14:paraId="33473742" w14:textId="77777777" w:rsidR="00617BF1" w:rsidRDefault="00617BF1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14:paraId="377C2762" w14:textId="7FFFF165" w:rsidR="00892A8A" w:rsidRDefault="00597501" w:rsidP="00617BF1">
      <w:pPr>
        <w:pStyle w:val="Paragrafoelenco"/>
        <w:numPr>
          <w:ilvl w:val="0"/>
          <w:numId w:val="2"/>
        </w:numPr>
        <w:ind w:right="-143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CHIEDE l’iscrizione volontaria alla Cassa Italiana di Previdenza ed Assistenza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Geometri e si impegna a versare i contributi tramite il Portale dei Pagamenti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  <w:t>presente nell’Area Riservata del sito della Cassa Italiana Geometri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</w:r>
      <w:r w:rsidRPr="00617BF1">
        <w:rPr>
          <w:rFonts w:ascii="Book Antiqua" w:eastAsia="Times New Roman" w:hAnsi="Book Antiqua" w:cs="Times New Roman"/>
          <w:color w:val="0000FF"/>
          <w:sz w:val="24"/>
          <w:szCs w:val="24"/>
          <w:lang w:eastAsia="it-IT"/>
        </w:rPr>
        <w:t xml:space="preserve">www.geometrinrete.it 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(si ricorda che i pagamenti dei contributi alla Cassa sono</w:t>
      </w:r>
      <w:r w:rsid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in dodicesimi).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</w:r>
    </w:p>
    <w:p w14:paraId="6409F6DB" w14:textId="17BEFE4C" w:rsidR="00617BF1" w:rsidRDefault="00617BF1" w:rsidP="00617BF1">
      <w:pPr>
        <w:pStyle w:val="Paragrafoelenco"/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OPPURE</w:t>
      </w:r>
    </w:p>
    <w:p w14:paraId="031DD87A" w14:textId="77777777" w:rsidR="00617BF1" w:rsidRDefault="00617BF1" w:rsidP="00617BF1">
      <w:pPr>
        <w:pStyle w:val="Paragrafoelenco"/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14:paraId="5B6CB3B9" w14:textId="0E04815F" w:rsidR="00892A8A" w:rsidRPr="00617BF1" w:rsidRDefault="00597501" w:rsidP="00954388">
      <w:pPr>
        <w:pStyle w:val="Paragrafoelenco"/>
        <w:numPr>
          <w:ilvl w:val="0"/>
          <w:numId w:val="2"/>
        </w:num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DICHIARA di </w:t>
      </w:r>
      <w:r w:rsid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NON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richiedere l’iscrizione volontaria alla Cassa Italiana di</w:t>
      </w:r>
      <w:r w:rsid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Previdenza ed Assistenza Geometri</w:t>
      </w:r>
      <w:r w:rsidR="00892A8A"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</w:t>
      </w:r>
      <w:r w:rsidRPr="00617BF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</w:r>
    </w:p>
    <w:p w14:paraId="16B2B24A" w14:textId="31EFB3F4" w:rsidR="00892A8A" w:rsidRDefault="00892A8A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14:paraId="53D770A8" w14:textId="77777777" w:rsidR="00892A8A" w:rsidRDefault="00892A8A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14:paraId="0A10AC79" w14:textId="575E049A" w:rsidR="00892A8A" w:rsidRDefault="00597501" w:rsidP="00954388">
      <w:pPr>
        <w:ind w:right="-143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ASTI, lì …………</w:t>
      </w:r>
      <w:proofErr w:type="gramStart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…….</w:t>
      </w:r>
      <w:proofErr w:type="gramEnd"/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br/>
      </w:r>
    </w:p>
    <w:p w14:paraId="27F2DF05" w14:textId="606E7F26" w:rsidR="00AC016C" w:rsidRPr="00597501" w:rsidRDefault="00597501" w:rsidP="00892A8A">
      <w:pPr>
        <w:ind w:left="4248" w:right="-143" w:firstLine="708"/>
        <w:rPr>
          <w:rFonts w:ascii="Book Antiqua" w:hAnsi="Book Antiqua"/>
          <w:sz w:val="24"/>
          <w:szCs w:val="24"/>
        </w:rPr>
      </w:pPr>
      <w:r w:rsidRPr="00597501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FIRMA______________________________</w:t>
      </w:r>
    </w:p>
    <w:sectPr w:rsidR="00AC016C" w:rsidRPr="0059750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A642" w14:textId="77777777" w:rsidR="0041726C" w:rsidRDefault="0041726C" w:rsidP="008735F9">
      <w:pPr>
        <w:spacing w:after="0" w:line="240" w:lineRule="auto"/>
      </w:pPr>
      <w:r>
        <w:separator/>
      </w:r>
    </w:p>
  </w:endnote>
  <w:endnote w:type="continuationSeparator" w:id="0">
    <w:p w14:paraId="59E9F5FF" w14:textId="77777777" w:rsidR="0041726C" w:rsidRDefault="0041726C" w:rsidP="008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720460"/>
      <w:docPartObj>
        <w:docPartGallery w:val="Page Numbers (Bottom of Page)"/>
        <w:docPartUnique/>
      </w:docPartObj>
    </w:sdtPr>
    <w:sdtContent>
      <w:p w14:paraId="32348D09" w14:textId="563B445E" w:rsidR="008735F9" w:rsidRDefault="008735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EC5E7" w14:textId="77777777" w:rsidR="008735F9" w:rsidRDefault="008735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3D06" w14:textId="77777777" w:rsidR="0041726C" w:rsidRDefault="0041726C" w:rsidP="008735F9">
      <w:pPr>
        <w:spacing w:after="0" w:line="240" w:lineRule="auto"/>
      </w:pPr>
      <w:r>
        <w:separator/>
      </w:r>
    </w:p>
  </w:footnote>
  <w:footnote w:type="continuationSeparator" w:id="0">
    <w:p w14:paraId="14701AA2" w14:textId="77777777" w:rsidR="0041726C" w:rsidRDefault="0041726C" w:rsidP="0087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6BE"/>
    <w:multiLevelType w:val="hybridMultilevel"/>
    <w:tmpl w:val="878A22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691"/>
    <w:multiLevelType w:val="hybridMultilevel"/>
    <w:tmpl w:val="155E0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44200">
    <w:abstractNumId w:val="0"/>
  </w:num>
  <w:num w:numId="2" w16cid:durableId="98343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15"/>
    <w:rsid w:val="001F1DAE"/>
    <w:rsid w:val="0041726C"/>
    <w:rsid w:val="00597501"/>
    <w:rsid w:val="005B697D"/>
    <w:rsid w:val="00600894"/>
    <w:rsid w:val="006157A1"/>
    <w:rsid w:val="00617BF1"/>
    <w:rsid w:val="00620115"/>
    <w:rsid w:val="00666267"/>
    <w:rsid w:val="007706D6"/>
    <w:rsid w:val="008735F9"/>
    <w:rsid w:val="00892A8A"/>
    <w:rsid w:val="009001FD"/>
    <w:rsid w:val="00954388"/>
    <w:rsid w:val="0095793F"/>
    <w:rsid w:val="00A75C8E"/>
    <w:rsid w:val="00AC016C"/>
    <w:rsid w:val="00C67689"/>
    <w:rsid w:val="00C74591"/>
    <w:rsid w:val="00DB65B3"/>
    <w:rsid w:val="00E16742"/>
    <w:rsid w:val="00F60C7B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4B7"/>
  <w15:chartTrackingRefBased/>
  <w15:docId w15:val="{E4829127-4179-422D-80C4-84E5778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5F9"/>
  </w:style>
  <w:style w:type="paragraph" w:styleId="Pidipagina">
    <w:name w:val="footer"/>
    <w:basedOn w:val="Normale"/>
    <w:link w:val="PidipaginaCarattere"/>
    <w:uiPriority w:val="99"/>
    <w:unhideWhenUsed/>
    <w:rsid w:val="0087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5F9"/>
  </w:style>
  <w:style w:type="paragraph" w:styleId="Paragrafoelenco">
    <w:name w:val="List Paragraph"/>
    <w:basedOn w:val="Normale"/>
    <w:uiPriority w:val="34"/>
    <w:qFormat/>
    <w:rsid w:val="0061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dei Geometri AT</dc:creator>
  <cp:keywords/>
  <dc:description/>
  <cp:lastModifiedBy>Collegio dei Geometri AT</cp:lastModifiedBy>
  <cp:revision>8</cp:revision>
  <dcterms:created xsi:type="dcterms:W3CDTF">2024-01-12T10:41:00Z</dcterms:created>
  <dcterms:modified xsi:type="dcterms:W3CDTF">2024-01-12T10:54:00Z</dcterms:modified>
</cp:coreProperties>
</file>